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4"/>
        <w:tblW w:w="10003" w:type="dxa"/>
        <w:tblLook w:val="01E0" w:firstRow="1" w:lastRow="1" w:firstColumn="1" w:lastColumn="1" w:noHBand="0" w:noVBand="0"/>
      </w:tblPr>
      <w:tblGrid>
        <w:gridCol w:w="5211"/>
        <w:gridCol w:w="4792"/>
      </w:tblGrid>
      <w:tr w:rsidR="007747DD" w:rsidRPr="00155350" w:rsidTr="00333B0A">
        <w:trPr>
          <w:trHeight w:val="6805"/>
        </w:trPr>
        <w:tc>
          <w:tcPr>
            <w:tcW w:w="5211" w:type="dxa"/>
          </w:tcPr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drawing>
                <wp:inline distT="0" distB="0" distL="0" distR="0" wp14:anchorId="5646842D" wp14:editId="6A49A669">
                  <wp:extent cx="504825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7DD" w:rsidRPr="001F219C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</w:pP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АДМИНИСТРАЦИЯ</w:t>
            </w: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МУНИЦИПАЛЬНОГО ОБРАЗОВАНИЯ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7747DD" w:rsidRPr="002B51D9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2D3229" w:rsidRDefault="002D3229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МУНИЦИПАЛЬНЫМ ИМУЩЕСТВОМ, АРХИТЕКТУРОЙ И ГРАДОСТРОИТЕЛЬСТВОМ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 АЛАПАЕВСКОЕ</w:t>
            </w:r>
          </w:p>
          <w:p w:rsidR="007747DD" w:rsidRPr="00BD0613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1F1D9" wp14:editId="6227D44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69215</wp:posOffset>
                      </wp:positionV>
                      <wp:extent cx="2657475" cy="0"/>
                      <wp:effectExtent l="12065" t="12065" r="6985" b="698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0;margin-top:5.45pt;width:20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81F82" wp14:editId="2BAD850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2809875" cy="0"/>
                      <wp:effectExtent l="21590" t="21590" r="16510" b="1651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0;margin-top:9.95pt;width:221.2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K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" strokeweight="2pt">
                      <w10:wrap anchorx="margin"/>
                    </v:shape>
                  </w:pict>
                </mc:Fallback>
              </mc:AlternateContent>
            </w:r>
          </w:p>
          <w:p w:rsidR="007747DD" w:rsidRPr="002B51D9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8E5DA4">
                <w:rPr>
                  <w:rFonts w:ascii="Times New Roman" w:hAnsi="Times New Roman" w:cs="Times New Roman"/>
                  <w:sz w:val="24"/>
                  <w:szCs w:val="24"/>
                </w:rPr>
                <w:t>31, г</w:t>
              </w:r>
            </w:smartTag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. Алапаевск,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624605,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ел. (8-343-46) 3-40-81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E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mail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  <w:hyperlink r:id="rId7" w:history="1"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komitet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alapaevskoe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@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yandex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proofErr w:type="spellStart"/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ОКПО 91911322 ОГРН 1116601000625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ИНН/КПП 6601016077/667701001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A0427" w:rsidRPr="00AA0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="00AA0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.05.2025</w:t>
            </w: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  № __________</w:t>
            </w:r>
          </w:p>
          <w:p w:rsidR="007747DD" w:rsidRPr="003C365C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На № ________ от______________</w:t>
            </w:r>
          </w:p>
        </w:tc>
        <w:tc>
          <w:tcPr>
            <w:tcW w:w="4792" w:type="dxa"/>
          </w:tcPr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19" w:rsidRDefault="000F2F19" w:rsidP="00EE13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901" w:rsidRPr="00834901" w:rsidRDefault="001559D7" w:rsidP="0083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Свердлов</w:t>
            </w:r>
            <w:r w:rsidR="00834901"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ская область,</w:t>
            </w:r>
          </w:p>
          <w:p w:rsidR="001559D7" w:rsidRDefault="001559D7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Алапаевский район</w:t>
            </w:r>
            <w:r w:rsidR="00C1312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C41904" w:rsidRDefault="001559D7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д. Ячменева, </w:t>
            </w:r>
            <w:r w:rsidR="00C1312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C1312A" w:rsidRPr="00834901" w:rsidRDefault="00C1312A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ул. </w:t>
            </w:r>
            <w:r w:rsidR="001559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д. </w:t>
            </w:r>
            <w:r w:rsidR="001559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8, кв.1</w:t>
            </w:r>
          </w:p>
          <w:p w:rsidR="00D7634F" w:rsidRPr="00834901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1559D7" w:rsidRDefault="001559D7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Фомину Дмитрию </w:t>
            </w:r>
          </w:p>
          <w:p w:rsidR="00834901" w:rsidRPr="00834901" w:rsidRDefault="001559D7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Владимировичу</w:t>
            </w: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Pr="00155350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87D05" w:rsidRPr="00387D05" w:rsidRDefault="00387D05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bookmarkStart w:id="0" w:name="_GoBack"/>
      <w:bookmarkEnd w:id="0"/>
    </w:p>
    <w:p w:rsidR="002A0EAC" w:rsidRPr="00387D05" w:rsidRDefault="00D669E2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87D05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решения</w:t>
      </w:r>
    </w:p>
    <w:p w:rsidR="00D669E2" w:rsidRPr="00387D05" w:rsidRDefault="00D669E2" w:rsidP="00D669E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559D7" w:rsidRPr="001559D7" w:rsidRDefault="001559D7" w:rsidP="001559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О выявлении правообладателей ранее учтенных объектов недвижимости — жилого дома с кадастровым номером</w:t>
      </w:r>
      <w:r w:rsidRPr="001559D7">
        <w:rPr>
          <w:rFonts w:ascii="Liberation Serif" w:eastAsiaTheme="minorHAnsi" w:hAnsi="Liberation Serif" w:cs="Liberation Serif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66:01:3901011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23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земельного участка с кадастровым номером</w:t>
      </w:r>
      <w:r w:rsidRPr="001559D7">
        <w:rPr>
          <w:rFonts w:ascii="Liberation Serif" w:eastAsiaTheme="minorHAnsi" w:hAnsi="Liberation Serif" w:cs="Liberation Serif"/>
          <w:color w:val="000000"/>
          <w:sz w:val="24"/>
          <w:szCs w:val="24"/>
          <w:lang w:eastAsia="en-US"/>
        </w:rPr>
        <w:t xml:space="preserve"> 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3901011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1559D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расположенных по адресу: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559D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Свердловская область, Алапаевский р-н, д.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Фоминк</w:t>
      </w:r>
      <w:r w:rsidRPr="001559D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а, ул.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Чапаев</w:t>
      </w:r>
      <w:r w:rsidRPr="001559D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а, д.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7</w:t>
      </w:r>
      <w:r w:rsidRPr="001559D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</w:p>
    <w:p w:rsidR="001559D7" w:rsidRPr="001559D7" w:rsidRDefault="001559D7" w:rsidP="00155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59D7" w:rsidRPr="001559D7" w:rsidRDefault="001559D7" w:rsidP="00155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4748EE" w:rsidRDefault="001559D7" w:rsidP="00155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1. В отношении ранее учтенных объектов недвижимости – жилого дома с кадастровым номером</w:t>
      </w:r>
      <w:r w:rsidRPr="001559D7">
        <w:rPr>
          <w:rFonts w:ascii="Liberation Serif" w:eastAsiaTheme="minorHAnsi" w:hAnsi="Liberation Serif" w:cs="Liberation Serif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66:01:3901011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23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земельного участка с кадастровым номером</w:t>
      </w:r>
      <w:r w:rsidRPr="001559D7">
        <w:rPr>
          <w:rFonts w:ascii="Liberation Serif" w:eastAsiaTheme="minorHAnsi" w:hAnsi="Liberation Serif" w:cs="Liberation Serif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66:01:3901011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1559D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расположенных по адресу: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559D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Свердловская область, Алапаевский р-н, д.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Фоминк</w:t>
      </w:r>
      <w:r w:rsidRPr="001559D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а, ул.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Чапаев</w:t>
      </w:r>
      <w:r w:rsidRPr="001559D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а, д.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7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качестве его правообладателя владеющего данным объектом недвижимости на праве собственности, выявлен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Фомин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Деонисий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Лукич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рождения, умерший 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свидетельство о смерти 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XXXXXX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выданное Отелом ЗАГС города Алапаевска управлением записи актов гражданского состояния Свердловской области.</w:t>
      </w:r>
      <w:proofErr w:type="gramEnd"/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Наследственное дело № 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XXXXXXXX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наследником принявшим наследство,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Фомин Дмитрий Владимирович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рождения. </w:t>
      </w:r>
    </w:p>
    <w:p w:rsidR="001559D7" w:rsidRPr="001559D7" w:rsidRDefault="001559D7" w:rsidP="00155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Свидетельство о праве на наследство на вышеуказанное недвижимое имущество не выдавалось. </w:t>
      </w:r>
      <w:proofErr w:type="gramStart"/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 наследования </w:t>
      </w:r>
      <w:r w:rsidR="004748EE">
        <w:rPr>
          <w:rFonts w:ascii="Times New Roman" w:eastAsiaTheme="minorHAnsi" w:hAnsi="Times New Roman" w:cs="Times New Roman"/>
          <w:sz w:val="28"/>
          <w:szCs w:val="28"/>
          <w:lang w:eastAsia="en-US"/>
        </w:rPr>
        <w:t>Фоминым Дмитрием Владимировичем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указанный в пункте 1 настоящего постановления 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объекты недвижимости наступает в соответствии со ст. 1111 ГК РФ, ст. 1142 ГК РФ, п. 1.2. ст. 1152 ГК РФ, п. 2 ст. 1153 ГК РФ, п. 1 ст. 1154 ГК РФ и Постановления Пленума Верховного суда РФ от 29.05.2012 года № 9 «О судебной практике по делам о</w:t>
      </w:r>
      <w:proofErr w:type="gramEnd"/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наследовании</w:t>
      </w:r>
      <w:proofErr w:type="gramEnd"/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и на основании ответа на запрос № 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="004748E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A042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нотариуса </w:t>
      </w:r>
      <w:r w:rsidR="004748E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Колмогоровой А.Г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. Нотариальной палаты Свердловской области.</w:t>
      </w:r>
    </w:p>
    <w:p w:rsidR="005916A5" w:rsidRPr="00387D05" w:rsidRDefault="005916A5" w:rsidP="003A4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12D" w:rsidRPr="00870944" w:rsidRDefault="00C2612D" w:rsidP="0077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12D" w:rsidRDefault="00C2612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747DD" w:rsidRPr="00C25C39" w:rsidRDefault="007747D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747DD" w:rsidRPr="00C25C39" w:rsidSect="00387D0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24A"/>
    <w:multiLevelType w:val="hybridMultilevel"/>
    <w:tmpl w:val="FB66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4"/>
    <w:rsid w:val="00047B75"/>
    <w:rsid w:val="000750A5"/>
    <w:rsid w:val="0008489A"/>
    <w:rsid w:val="00091895"/>
    <w:rsid w:val="000B0850"/>
    <w:rsid w:val="000C4F84"/>
    <w:rsid w:val="000F2F19"/>
    <w:rsid w:val="00131696"/>
    <w:rsid w:val="001559D7"/>
    <w:rsid w:val="0017085D"/>
    <w:rsid w:val="00194B36"/>
    <w:rsid w:val="001C1510"/>
    <w:rsid w:val="001C1EE6"/>
    <w:rsid w:val="001F3A30"/>
    <w:rsid w:val="00233842"/>
    <w:rsid w:val="00286C86"/>
    <w:rsid w:val="002A0EAC"/>
    <w:rsid w:val="002D3229"/>
    <w:rsid w:val="002E2CF5"/>
    <w:rsid w:val="0033157A"/>
    <w:rsid w:val="00333B0A"/>
    <w:rsid w:val="00364649"/>
    <w:rsid w:val="00387D05"/>
    <w:rsid w:val="003A455F"/>
    <w:rsid w:val="003A6D84"/>
    <w:rsid w:val="003B3631"/>
    <w:rsid w:val="004322D9"/>
    <w:rsid w:val="004748EE"/>
    <w:rsid w:val="004A1AAD"/>
    <w:rsid w:val="00583DA7"/>
    <w:rsid w:val="005916A5"/>
    <w:rsid w:val="005E1271"/>
    <w:rsid w:val="005F7D55"/>
    <w:rsid w:val="00635A65"/>
    <w:rsid w:val="00651BA7"/>
    <w:rsid w:val="00652215"/>
    <w:rsid w:val="00656064"/>
    <w:rsid w:val="00660537"/>
    <w:rsid w:val="00662402"/>
    <w:rsid w:val="00684FB4"/>
    <w:rsid w:val="006A0603"/>
    <w:rsid w:val="006B75EE"/>
    <w:rsid w:val="006F21F8"/>
    <w:rsid w:val="006F50F4"/>
    <w:rsid w:val="007418DC"/>
    <w:rsid w:val="007747DD"/>
    <w:rsid w:val="00775ECF"/>
    <w:rsid w:val="007872EB"/>
    <w:rsid w:val="008016CC"/>
    <w:rsid w:val="00834901"/>
    <w:rsid w:val="00870944"/>
    <w:rsid w:val="008A7795"/>
    <w:rsid w:val="008B0490"/>
    <w:rsid w:val="008C55A4"/>
    <w:rsid w:val="00934C03"/>
    <w:rsid w:val="0094049E"/>
    <w:rsid w:val="00952ADC"/>
    <w:rsid w:val="00963AEA"/>
    <w:rsid w:val="009640B7"/>
    <w:rsid w:val="00980963"/>
    <w:rsid w:val="009A69D4"/>
    <w:rsid w:val="009E5008"/>
    <w:rsid w:val="00A024A4"/>
    <w:rsid w:val="00A46594"/>
    <w:rsid w:val="00A57A99"/>
    <w:rsid w:val="00A9655B"/>
    <w:rsid w:val="00AA0427"/>
    <w:rsid w:val="00AA09D5"/>
    <w:rsid w:val="00B07453"/>
    <w:rsid w:val="00B62721"/>
    <w:rsid w:val="00BC5A0D"/>
    <w:rsid w:val="00BD0739"/>
    <w:rsid w:val="00BD22D1"/>
    <w:rsid w:val="00C1312A"/>
    <w:rsid w:val="00C25C39"/>
    <w:rsid w:val="00C2612D"/>
    <w:rsid w:val="00C2737A"/>
    <w:rsid w:val="00C33F37"/>
    <w:rsid w:val="00C41904"/>
    <w:rsid w:val="00C468AF"/>
    <w:rsid w:val="00C84E15"/>
    <w:rsid w:val="00C9606B"/>
    <w:rsid w:val="00CF5BBF"/>
    <w:rsid w:val="00CF5DAE"/>
    <w:rsid w:val="00D048E4"/>
    <w:rsid w:val="00D669E2"/>
    <w:rsid w:val="00D7634F"/>
    <w:rsid w:val="00E13C9E"/>
    <w:rsid w:val="00E425E0"/>
    <w:rsid w:val="00EF226F"/>
    <w:rsid w:val="00EF5BBE"/>
    <w:rsid w:val="00F56D3C"/>
    <w:rsid w:val="00F6074A"/>
    <w:rsid w:val="00F8575B"/>
    <w:rsid w:val="00FB0BF0"/>
    <w:rsid w:val="00FC19FF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44</cp:revision>
  <cp:lastPrinted>2025-04-09T05:18:00Z</cp:lastPrinted>
  <dcterms:created xsi:type="dcterms:W3CDTF">2022-04-27T08:34:00Z</dcterms:created>
  <dcterms:modified xsi:type="dcterms:W3CDTF">2025-05-15T04:03:00Z</dcterms:modified>
</cp:coreProperties>
</file>